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4B3" w:rsidRDefault="007864B3" w:rsidP="007864B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7864B3" w:rsidRDefault="007864B3" w:rsidP="007864B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7864B3" w:rsidRDefault="00683B70" w:rsidP="007864B3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7864B3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7864B3" w:rsidRDefault="007864B3" w:rsidP="007864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864B3" w:rsidRDefault="007864B3" w:rsidP="007864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864B3" w:rsidRDefault="00F16D12" w:rsidP="007864B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восемьдесят первой</w:t>
      </w:r>
      <w:r w:rsidR="007864B3">
        <w:rPr>
          <w:rFonts w:ascii="Times New Roman" w:hAnsi="Times New Roman"/>
          <w:sz w:val="28"/>
          <w:szCs w:val="28"/>
        </w:rPr>
        <w:t xml:space="preserve"> сессии </w:t>
      </w:r>
    </w:p>
    <w:p w:rsidR="007864B3" w:rsidRDefault="007864B3" w:rsidP="007864B3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64B3" w:rsidRDefault="00EE3225" w:rsidP="007864B3">
      <w:pPr>
        <w:pStyle w:val="1"/>
        <w:jc w:val="left"/>
        <w:rPr>
          <w:szCs w:val="28"/>
        </w:rPr>
      </w:pPr>
      <w:r>
        <w:rPr>
          <w:szCs w:val="28"/>
        </w:rPr>
        <w:t>От 2</w:t>
      </w:r>
      <w:r w:rsidR="00F16D12">
        <w:rPr>
          <w:szCs w:val="28"/>
        </w:rPr>
        <w:t>7</w:t>
      </w:r>
      <w:r w:rsidR="00783234">
        <w:rPr>
          <w:szCs w:val="28"/>
        </w:rPr>
        <w:t xml:space="preserve"> </w:t>
      </w:r>
      <w:r>
        <w:rPr>
          <w:szCs w:val="28"/>
        </w:rPr>
        <w:t>сентября</w:t>
      </w:r>
      <w:r w:rsidR="00F16D12">
        <w:rPr>
          <w:szCs w:val="28"/>
        </w:rPr>
        <w:t xml:space="preserve"> 2024</w:t>
      </w:r>
      <w:r w:rsidR="007864B3">
        <w:rPr>
          <w:szCs w:val="28"/>
        </w:rPr>
        <w:t xml:space="preserve"> г</w:t>
      </w:r>
      <w:r>
        <w:rPr>
          <w:szCs w:val="28"/>
        </w:rPr>
        <w:t xml:space="preserve">ода                   </w:t>
      </w:r>
      <w:r w:rsidR="007864B3">
        <w:rPr>
          <w:szCs w:val="28"/>
        </w:rPr>
        <w:t xml:space="preserve"> с</w:t>
      </w:r>
      <w:proofErr w:type="gramStart"/>
      <w:r w:rsidR="007864B3">
        <w:rPr>
          <w:szCs w:val="28"/>
        </w:rPr>
        <w:t>.З</w:t>
      </w:r>
      <w:proofErr w:type="gramEnd"/>
      <w:r w:rsidR="007864B3">
        <w:rPr>
          <w:szCs w:val="28"/>
        </w:rPr>
        <w:t xml:space="preserve">двинск               </w:t>
      </w:r>
      <w:r>
        <w:rPr>
          <w:szCs w:val="28"/>
        </w:rPr>
        <w:t xml:space="preserve">       </w:t>
      </w:r>
      <w:r w:rsidR="00F16D12">
        <w:rPr>
          <w:szCs w:val="28"/>
        </w:rPr>
        <w:t xml:space="preserve">                           № 365</w:t>
      </w:r>
    </w:p>
    <w:p w:rsidR="007864B3" w:rsidRDefault="007864B3" w:rsidP="007864B3">
      <w:pPr>
        <w:jc w:val="center"/>
        <w:rPr>
          <w:rFonts w:ascii="Times New Roman" w:hAnsi="Times New Roman"/>
          <w:sz w:val="28"/>
          <w:szCs w:val="28"/>
        </w:rPr>
      </w:pPr>
    </w:p>
    <w:p w:rsidR="007864B3" w:rsidRDefault="007864B3" w:rsidP="00786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подготовке к отопительному сезону </w:t>
      </w:r>
      <w:r w:rsidR="00F16D12">
        <w:rPr>
          <w:rFonts w:ascii="Times New Roman" w:hAnsi="Times New Roman"/>
          <w:b/>
          <w:sz w:val="28"/>
          <w:szCs w:val="28"/>
        </w:rPr>
        <w:t>2024 – 2025</w:t>
      </w:r>
      <w:r w:rsidR="00856E0B">
        <w:rPr>
          <w:rFonts w:ascii="Times New Roman" w:hAnsi="Times New Roman"/>
          <w:b/>
          <w:sz w:val="28"/>
          <w:szCs w:val="28"/>
        </w:rPr>
        <w:t xml:space="preserve"> г.г.</w:t>
      </w:r>
    </w:p>
    <w:p w:rsidR="007864B3" w:rsidRDefault="007864B3" w:rsidP="00786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территории Здвинского сельсовета Здвинского района </w:t>
      </w:r>
    </w:p>
    <w:p w:rsidR="007864B3" w:rsidRDefault="007864B3" w:rsidP="00786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Новосибирской области  </w:t>
      </w:r>
    </w:p>
    <w:p w:rsidR="007864B3" w:rsidRDefault="007864B3" w:rsidP="00786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EE3225" w:rsidRDefault="007864B3" w:rsidP="00144B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Заслушав информацию </w:t>
      </w:r>
      <w:r w:rsidR="00144B5C" w:rsidRPr="00144B5C">
        <w:rPr>
          <w:rFonts w:ascii="Times New Roman" w:hAnsi="Times New Roman" w:cs="Times New Roman"/>
          <w:sz w:val="28"/>
          <w:szCs w:val="28"/>
        </w:rPr>
        <w:t>Стариков Ю.Н.,  директор</w:t>
      </w:r>
      <w:r w:rsidR="00144B5C">
        <w:rPr>
          <w:rFonts w:ascii="Times New Roman" w:hAnsi="Times New Roman" w:cs="Times New Roman"/>
          <w:sz w:val="28"/>
          <w:szCs w:val="28"/>
        </w:rPr>
        <w:t>а</w:t>
      </w:r>
      <w:r w:rsidR="00144B5C" w:rsidRPr="00144B5C">
        <w:rPr>
          <w:rFonts w:ascii="Times New Roman" w:hAnsi="Times New Roman" w:cs="Times New Roman"/>
          <w:sz w:val="28"/>
          <w:szCs w:val="28"/>
        </w:rPr>
        <w:t xml:space="preserve"> МУП «Служба заказчика Здвинского ЖКХ»</w:t>
      </w:r>
      <w:r w:rsidRPr="00144B5C">
        <w:rPr>
          <w:rFonts w:ascii="Times New Roman" w:hAnsi="Times New Roman"/>
          <w:bCs/>
          <w:iCs/>
          <w:sz w:val="28"/>
          <w:szCs w:val="28"/>
        </w:rPr>
        <w:t xml:space="preserve"> «О подготовке к отопительному сезону </w:t>
      </w:r>
      <w:r>
        <w:rPr>
          <w:rFonts w:ascii="Times New Roman" w:hAnsi="Times New Roman"/>
          <w:bCs/>
          <w:iCs/>
          <w:sz w:val="28"/>
          <w:szCs w:val="28"/>
        </w:rPr>
        <w:t>на</w:t>
      </w:r>
      <w:r w:rsidRPr="00AB2E24">
        <w:rPr>
          <w:rFonts w:ascii="Times New Roman" w:hAnsi="Times New Roman"/>
          <w:sz w:val="28"/>
          <w:szCs w:val="28"/>
        </w:rPr>
        <w:t xml:space="preserve"> территории Здвинского сельсовета Здвинского райо</w:t>
      </w:r>
      <w:r w:rsidR="00F16D12">
        <w:rPr>
          <w:rFonts w:ascii="Times New Roman" w:hAnsi="Times New Roman"/>
          <w:sz w:val="28"/>
          <w:szCs w:val="28"/>
        </w:rPr>
        <w:t>на Новосибирской области в 2024</w:t>
      </w:r>
      <w:r w:rsidR="00AB4B32">
        <w:rPr>
          <w:rFonts w:ascii="Times New Roman" w:hAnsi="Times New Roman"/>
          <w:sz w:val="28"/>
          <w:szCs w:val="28"/>
        </w:rPr>
        <w:t xml:space="preserve"> </w:t>
      </w:r>
      <w:r w:rsidRPr="00AB2E24">
        <w:rPr>
          <w:rFonts w:ascii="Times New Roman" w:hAnsi="Times New Roman"/>
          <w:sz w:val="28"/>
          <w:szCs w:val="28"/>
        </w:rPr>
        <w:t>год</w:t>
      </w:r>
      <w:r w:rsidR="00144B5C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», Совет депутатов Здвинского сельсовета Здвинского района Новосибирской области </w:t>
      </w:r>
    </w:p>
    <w:p w:rsidR="007864B3" w:rsidRDefault="0006790B" w:rsidP="000679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E3225"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 w:rsidRPr="00EE3225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Pr="00EE3225">
        <w:rPr>
          <w:rFonts w:ascii="Times New Roman" w:hAnsi="Times New Roman"/>
          <w:b/>
          <w:sz w:val="28"/>
          <w:szCs w:val="28"/>
        </w:rPr>
        <w:t>ш</w:t>
      </w:r>
      <w:proofErr w:type="spellEnd"/>
      <w:r w:rsidRPr="00EE3225">
        <w:rPr>
          <w:rFonts w:ascii="Times New Roman" w:hAnsi="Times New Roman"/>
          <w:b/>
          <w:sz w:val="28"/>
          <w:szCs w:val="28"/>
        </w:rPr>
        <w:t xml:space="preserve"> и л</w:t>
      </w:r>
      <w:r w:rsidR="007864B3" w:rsidRPr="00EE3225">
        <w:rPr>
          <w:rFonts w:ascii="Times New Roman" w:hAnsi="Times New Roman"/>
          <w:b/>
          <w:sz w:val="28"/>
          <w:szCs w:val="28"/>
        </w:rPr>
        <w:t>:</w:t>
      </w:r>
    </w:p>
    <w:p w:rsidR="007864B3" w:rsidRDefault="007864B3" w:rsidP="00786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64B3" w:rsidRDefault="007864B3" w:rsidP="007864B3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>И</w:t>
      </w:r>
      <w:r w:rsidRPr="00E46866">
        <w:rPr>
          <w:rFonts w:ascii="Times New Roman" w:hAnsi="Times New Roman"/>
          <w:b w:val="0"/>
          <w:bCs/>
          <w:iCs/>
          <w:sz w:val="28"/>
          <w:szCs w:val="28"/>
        </w:rPr>
        <w:t xml:space="preserve">нформацию </w:t>
      </w:r>
      <w:r w:rsidR="00144B5C" w:rsidRPr="00144B5C">
        <w:rPr>
          <w:rFonts w:ascii="Times New Roman" w:hAnsi="Times New Roman" w:cs="Times New Roman"/>
          <w:b w:val="0"/>
          <w:sz w:val="28"/>
          <w:szCs w:val="28"/>
        </w:rPr>
        <w:t>директора МУП «Служба заказчика Здвинского ЖКХ»</w:t>
      </w:r>
      <w:r w:rsidR="00144B5C">
        <w:rPr>
          <w:rFonts w:ascii="Times New Roman" w:hAnsi="Times New Roman" w:cs="Times New Roman"/>
          <w:b w:val="0"/>
          <w:sz w:val="28"/>
          <w:szCs w:val="28"/>
        </w:rPr>
        <w:t xml:space="preserve"> Старикова Ю.Н.</w:t>
      </w:r>
      <w:r w:rsidR="00144B5C" w:rsidRPr="00144B5C">
        <w:rPr>
          <w:rFonts w:ascii="Times New Roman" w:hAnsi="Times New Roman"/>
          <w:b w:val="0"/>
          <w:bCs/>
          <w:iCs/>
          <w:sz w:val="28"/>
          <w:szCs w:val="28"/>
        </w:rPr>
        <w:t xml:space="preserve"> «О подготовке к отопительному сезону на</w:t>
      </w:r>
      <w:r w:rsidR="00144B5C" w:rsidRPr="00144B5C">
        <w:rPr>
          <w:rFonts w:ascii="Times New Roman" w:hAnsi="Times New Roman"/>
          <w:b w:val="0"/>
          <w:sz w:val="28"/>
          <w:szCs w:val="28"/>
        </w:rPr>
        <w:t xml:space="preserve"> территории Здвинского сельсовета Здвинского рай</w:t>
      </w:r>
      <w:r w:rsidR="00F16D12">
        <w:rPr>
          <w:rFonts w:ascii="Times New Roman" w:hAnsi="Times New Roman"/>
          <w:b w:val="0"/>
          <w:sz w:val="28"/>
          <w:szCs w:val="28"/>
        </w:rPr>
        <w:t>она Новосибирской области в 2024</w:t>
      </w:r>
      <w:r w:rsidR="00144B5C" w:rsidRPr="00144B5C">
        <w:rPr>
          <w:rFonts w:ascii="Times New Roman" w:hAnsi="Times New Roman"/>
          <w:b w:val="0"/>
          <w:sz w:val="28"/>
          <w:szCs w:val="28"/>
        </w:rPr>
        <w:t xml:space="preserve"> году</w:t>
      </w:r>
      <w:r w:rsidR="00144B5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 xml:space="preserve"> принять к сведению</w:t>
      </w:r>
      <w:r w:rsidRPr="00E4686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E3225" w:rsidRDefault="00EE3225" w:rsidP="00EE3225">
      <w:pPr>
        <w:pStyle w:val="ConsPlusTitle"/>
        <w:ind w:left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64B3" w:rsidRPr="00EE3225" w:rsidRDefault="007864B3" w:rsidP="007864B3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Ход отопительного сезона на территории</w:t>
      </w:r>
      <w:r w:rsidRPr="000208F0">
        <w:rPr>
          <w:rFonts w:ascii="Times New Roman" w:hAnsi="Times New Roman"/>
          <w:b w:val="0"/>
          <w:sz w:val="28"/>
          <w:szCs w:val="28"/>
        </w:rPr>
        <w:t xml:space="preserve"> </w:t>
      </w:r>
      <w:r w:rsidRPr="0032600B">
        <w:rPr>
          <w:rFonts w:ascii="Times New Roman" w:hAnsi="Times New Roman"/>
          <w:b w:val="0"/>
          <w:sz w:val="28"/>
          <w:szCs w:val="28"/>
        </w:rPr>
        <w:t>Здвинского сельсовета</w:t>
      </w:r>
      <w:r w:rsidR="0006790B">
        <w:rPr>
          <w:rFonts w:ascii="Times New Roman" w:hAnsi="Times New Roman"/>
          <w:b w:val="0"/>
          <w:sz w:val="28"/>
          <w:szCs w:val="28"/>
        </w:rPr>
        <w:t xml:space="preserve"> Здвинского района Новосибирской области</w:t>
      </w:r>
      <w:r w:rsidR="00EE3225">
        <w:rPr>
          <w:rFonts w:ascii="Times New Roman" w:hAnsi="Times New Roman"/>
          <w:b w:val="0"/>
          <w:sz w:val="28"/>
          <w:szCs w:val="28"/>
        </w:rPr>
        <w:t xml:space="preserve"> оставить на контроле.</w:t>
      </w:r>
    </w:p>
    <w:p w:rsidR="00EE3225" w:rsidRPr="00A50C38" w:rsidRDefault="00EE3225" w:rsidP="00EE3225">
      <w:pPr>
        <w:pStyle w:val="ConsPlusTitle"/>
        <w:ind w:left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45C25" w:rsidRPr="00845C25" w:rsidRDefault="00845C25" w:rsidP="00845C25">
      <w:pPr>
        <w:pStyle w:val="11"/>
        <w:numPr>
          <w:ilvl w:val="0"/>
          <w:numId w:val="1"/>
        </w:numPr>
        <w:spacing w:line="276" w:lineRule="auto"/>
        <w:jc w:val="both"/>
      </w:pPr>
      <w:r w:rsidRPr="0080409E">
        <w:rPr>
          <w:bCs/>
        </w:rPr>
        <w:t>Опубликовать настоящее Решение в периодическом печатном      издании «Вестник Здвинского сельсовета»</w:t>
      </w:r>
      <w:r w:rsidRPr="0080409E">
        <w:rPr>
          <w:i/>
        </w:rPr>
        <w:t xml:space="preserve"> </w:t>
      </w:r>
      <w:r w:rsidRPr="0080409E">
        <w:rPr>
          <w:bCs/>
        </w:rPr>
        <w:t>и на официальном сайте Здвинского сельсовета Здвинского района Новосибирской области.</w:t>
      </w:r>
    </w:p>
    <w:p w:rsidR="00845C25" w:rsidRPr="00845C25" w:rsidRDefault="00845C25" w:rsidP="00845C25">
      <w:pPr>
        <w:pStyle w:val="11"/>
        <w:spacing w:line="276" w:lineRule="auto"/>
        <w:ind w:left="720"/>
        <w:jc w:val="both"/>
      </w:pPr>
    </w:p>
    <w:p w:rsidR="00845C25" w:rsidRDefault="00845C25" w:rsidP="00845C25">
      <w:pPr>
        <w:pStyle w:val="a3"/>
        <w:numPr>
          <w:ilvl w:val="0"/>
          <w:numId w:val="1"/>
        </w:numPr>
        <w:tabs>
          <w:tab w:val="left" w:pos="-36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E56F8">
        <w:rPr>
          <w:rFonts w:ascii="Times New Roman" w:hAnsi="Times New Roman"/>
          <w:bCs/>
          <w:iCs/>
          <w:sz w:val="28"/>
          <w:szCs w:val="28"/>
        </w:rPr>
        <w:t>Настоящее решение вступает в си</w:t>
      </w:r>
      <w:r>
        <w:rPr>
          <w:rFonts w:ascii="Times New Roman" w:hAnsi="Times New Roman"/>
          <w:bCs/>
          <w:iCs/>
          <w:sz w:val="28"/>
          <w:szCs w:val="28"/>
        </w:rPr>
        <w:t>лу с момента его официального</w:t>
      </w:r>
    </w:p>
    <w:p w:rsidR="00845C25" w:rsidRDefault="00845C25" w:rsidP="00845C25">
      <w:pPr>
        <w:pStyle w:val="a3"/>
        <w:tabs>
          <w:tab w:val="left" w:pos="-36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266A9E">
        <w:rPr>
          <w:rFonts w:ascii="Times New Roman" w:hAnsi="Times New Roman"/>
          <w:bCs/>
          <w:iCs/>
          <w:sz w:val="28"/>
          <w:szCs w:val="28"/>
        </w:rPr>
        <w:t>опубликования</w:t>
      </w:r>
      <w:r>
        <w:rPr>
          <w:rFonts w:ascii="Times New Roman" w:hAnsi="Times New Roman"/>
          <w:bCs/>
          <w:iCs/>
          <w:sz w:val="28"/>
          <w:szCs w:val="28"/>
        </w:rPr>
        <w:t>.</w:t>
      </w:r>
      <w:r w:rsidRPr="00266A9E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845C25" w:rsidRPr="00266A9E" w:rsidRDefault="00845C25" w:rsidP="00845C25">
      <w:pPr>
        <w:pStyle w:val="11"/>
        <w:spacing w:line="276" w:lineRule="auto"/>
        <w:ind w:left="720"/>
        <w:jc w:val="both"/>
      </w:pPr>
    </w:p>
    <w:p w:rsidR="00845C25" w:rsidRPr="00845C25" w:rsidRDefault="00845C25" w:rsidP="00845C25">
      <w:pPr>
        <w:spacing w:after="0" w:line="240" w:lineRule="auto"/>
        <w:ind w:right="142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5274" w:type="dxa"/>
        <w:tblLook w:val="01E0"/>
      </w:tblPr>
      <w:tblGrid>
        <w:gridCol w:w="10314"/>
        <w:gridCol w:w="548"/>
        <w:gridCol w:w="4412"/>
      </w:tblGrid>
      <w:tr w:rsidR="007864B3" w:rsidTr="00783234">
        <w:tc>
          <w:tcPr>
            <w:tcW w:w="10314" w:type="dxa"/>
          </w:tcPr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06790B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7864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Здвинского сельсовета</w:t>
            </w:r>
          </w:p>
          <w:p w:rsidR="00EE3225" w:rsidRDefault="007864B3" w:rsidP="0006790B">
            <w:pPr>
              <w:spacing w:after="0"/>
              <w:ind w:right="-8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7864B3" w:rsidRDefault="007864B3" w:rsidP="0006790B">
            <w:pPr>
              <w:spacing w:after="0"/>
              <w:ind w:right="-8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</w:t>
            </w:r>
            <w:r w:rsidR="00783234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EE3225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06790B">
              <w:rPr>
                <w:rFonts w:ascii="Times New Roman" w:hAnsi="Times New Roman"/>
                <w:sz w:val="28"/>
                <w:szCs w:val="28"/>
              </w:rPr>
              <w:t>А.А. Сальников</w:t>
            </w:r>
          </w:p>
        </w:tc>
        <w:tc>
          <w:tcPr>
            <w:tcW w:w="548" w:type="dxa"/>
          </w:tcPr>
          <w:p w:rsidR="007864B3" w:rsidRDefault="007864B3" w:rsidP="00055D3C">
            <w:pPr>
              <w:spacing w:after="0" w:line="240" w:lineRule="auto"/>
              <w:ind w:right="-38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7864B3" w:rsidRDefault="007864B3" w:rsidP="00055D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44B5C" w:rsidRDefault="00144B5C" w:rsidP="00845C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19AF" w:rsidRPr="00C307A0" w:rsidRDefault="001F19AF" w:rsidP="001F19A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C307A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F19AF" w:rsidRPr="00C307A0" w:rsidRDefault="00C307A0" w:rsidP="001F19A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C307A0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1F19AF" w:rsidRPr="00C307A0">
        <w:rPr>
          <w:rFonts w:ascii="Times New Roman" w:hAnsi="Times New Roman" w:cs="Times New Roman"/>
          <w:sz w:val="24"/>
          <w:szCs w:val="24"/>
        </w:rPr>
        <w:t>6</w:t>
      </w:r>
      <w:r w:rsidRPr="00C307A0">
        <w:rPr>
          <w:rFonts w:ascii="Times New Roman" w:hAnsi="Times New Roman" w:cs="Times New Roman"/>
          <w:sz w:val="24"/>
          <w:szCs w:val="24"/>
        </w:rPr>
        <w:t>7</w:t>
      </w:r>
      <w:r w:rsidR="001F19AF" w:rsidRPr="00C307A0">
        <w:rPr>
          <w:rFonts w:ascii="Times New Roman" w:hAnsi="Times New Roman" w:cs="Times New Roman"/>
          <w:sz w:val="24"/>
          <w:szCs w:val="24"/>
        </w:rPr>
        <w:t xml:space="preserve"> сессии шестого</w:t>
      </w:r>
    </w:p>
    <w:p w:rsidR="001F19AF" w:rsidRPr="00C307A0" w:rsidRDefault="001F19AF" w:rsidP="001F19A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C307A0">
        <w:rPr>
          <w:rFonts w:ascii="Times New Roman" w:hAnsi="Times New Roman" w:cs="Times New Roman"/>
          <w:sz w:val="24"/>
          <w:szCs w:val="24"/>
        </w:rPr>
        <w:t>созыва Совета депутатов</w:t>
      </w:r>
    </w:p>
    <w:p w:rsidR="001F19AF" w:rsidRPr="00C307A0" w:rsidRDefault="001F19AF" w:rsidP="001F19A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C307A0">
        <w:rPr>
          <w:rFonts w:ascii="Times New Roman" w:hAnsi="Times New Roman" w:cs="Times New Roman"/>
          <w:sz w:val="24"/>
          <w:szCs w:val="24"/>
        </w:rPr>
        <w:t xml:space="preserve">Здвинского сельсовета </w:t>
      </w:r>
    </w:p>
    <w:p w:rsidR="001F19AF" w:rsidRPr="00C307A0" w:rsidRDefault="001F19AF" w:rsidP="001F19A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C307A0">
        <w:rPr>
          <w:rFonts w:ascii="Times New Roman" w:hAnsi="Times New Roman" w:cs="Times New Roman"/>
          <w:sz w:val="24"/>
          <w:szCs w:val="24"/>
        </w:rPr>
        <w:t xml:space="preserve">Здвинского района </w:t>
      </w:r>
    </w:p>
    <w:p w:rsidR="001F19AF" w:rsidRPr="00C307A0" w:rsidRDefault="001F19AF" w:rsidP="001F19AF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C307A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1F19AF" w:rsidRPr="00C307A0" w:rsidRDefault="00F16D12" w:rsidP="001F19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«27</w:t>
      </w:r>
      <w:r w:rsidR="001F19AF" w:rsidRPr="00C307A0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>сентября 2024 года № 365</w:t>
      </w:r>
    </w:p>
    <w:p w:rsidR="001F19AF" w:rsidRPr="00144B5C" w:rsidRDefault="001F19AF" w:rsidP="0041132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AF" w:rsidRPr="00144B5C" w:rsidRDefault="001F19AF" w:rsidP="0041132B">
      <w:pPr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0271D" w:rsidRPr="0020271D" w:rsidRDefault="00C307A0" w:rsidP="0041132B">
      <w:pPr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45409248"/>
      <w:r w:rsidRPr="00C307A0">
        <w:rPr>
          <w:rFonts w:ascii="Times New Roman" w:hAnsi="Times New Roman" w:cs="Times New Roman"/>
          <w:b/>
          <w:sz w:val="28"/>
          <w:szCs w:val="28"/>
        </w:rPr>
        <w:t>МУП "Служба заказчика Здвинского ЖКХ" с</w:t>
      </w:r>
      <w:proofErr w:type="gramStart"/>
      <w:r w:rsidRPr="00C307A0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C307A0">
        <w:rPr>
          <w:rFonts w:ascii="Times New Roman" w:hAnsi="Times New Roman" w:cs="Times New Roman"/>
          <w:b/>
          <w:sz w:val="28"/>
          <w:szCs w:val="28"/>
        </w:rPr>
        <w:t>двинск</w:t>
      </w:r>
      <w:bookmarkEnd w:id="0"/>
    </w:p>
    <w:p w:rsidR="0020271D" w:rsidRPr="00F16D12" w:rsidRDefault="0020271D" w:rsidP="0041132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С 01.06.2023 года МУП «Служба заказчика Здвинского ЖКХ» является </w:t>
      </w:r>
      <w:proofErr w:type="spell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ресурсоснабжающей</w:t>
      </w:r>
      <w:proofErr w:type="spellEnd"/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90669"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16D12">
        <w:rPr>
          <w:rFonts w:ascii="Times New Roman" w:hAnsi="Times New Roman" w:cs="Times New Roman"/>
          <w:color w:val="FF0000"/>
          <w:sz w:val="28"/>
          <w:szCs w:val="28"/>
        </w:rPr>
        <w:t>организацией</w:t>
      </w:r>
      <w:r w:rsidR="00490669"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16D12">
        <w:rPr>
          <w:rFonts w:ascii="Times New Roman" w:hAnsi="Times New Roman" w:cs="Times New Roman"/>
          <w:color w:val="FF0000"/>
          <w:sz w:val="28"/>
          <w:szCs w:val="28"/>
        </w:rPr>
        <w:t>и работает по четырем направлениям:</w:t>
      </w:r>
    </w:p>
    <w:p w:rsidR="0020271D" w:rsidRPr="00F16D12" w:rsidRDefault="0020271D" w:rsidP="0041132B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Теплоснабжение в 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с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>. Здвинск;</w:t>
      </w:r>
    </w:p>
    <w:p w:rsidR="0020271D" w:rsidRPr="00F16D12" w:rsidRDefault="0020271D" w:rsidP="0041132B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Водоснабжение в 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с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>. Здвинск;</w:t>
      </w:r>
    </w:p>
    <w:p w:rsidR="0020271D" w:rsidRPr="00F16D12" w:rsidRDefault="0020271D" w:rsidP="0041132B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Управление муниципальным имуществом в 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с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>. Здвинск;</w:t>
      </w:r>
    </w:p>
    <w:p w:rsidR="0020271D" w:rsidRPr="00F16D12" w:rsidRDefault="0020271D" w:rsidP="0041132B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Обслуживание МКД в 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с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>. Здвинск.</w:t>
      </w:r>
    </w:p>
    <w:p w:rsidR="0020271D" w:rsidRPr="00F16D12" w:rsidRDefault="0020271D" w:rsidP="0041132B">
      <w:pPr>
        <w:spacing w:after="0" w:line="240" w:lineRule="auto"/>
        <w:ind w:left="426" w:hanging="426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0271D" w:rsidRPr="00F16D12" w:rsidRDefault="0020271D" w:rsidP="0041132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Среднесписочная численность работающих на 1 сентября 2023составила - 80 человек. </w:t>
      </w:r>
    </w:p>
    <w:p w:rsidR="0020271D" w:rsidRPr="00F16D12" w:rsidRDefault="0020271D" w:rsidP="0041132B">
      <w:pPr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Средняя </w:t>
      </w:r>
      <w:proofErr w:type="spell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з\плата</w:t>
      </w:r>
      <w:proofErr w:type="spellEnd"/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составила -24163 руб.</w:t>
      </w:r>
    </w:p>
    <w:p w:rsidR="0020271D" w:rsidRPr="00F16D12" w:rsidRDefault="0020271D" w:rsidP="0041132B">
      <w:pPr>
        <w:spacing w:after="0" w:line="240" w:lineRule="auto"/>
        <w:ind w:left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Получено доходов по предприятию- 16278,9 тыс</w:t>
      </w:r>
      <w:proofErr w:type="gramStart"/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.р</w:t>
      </w:r>
      <w:proofErr w:type="gramEnd"/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уб., в том числе: </w:t>
      </w:r>
    </w:p>
    <w:p w:rsidR="0020271D" w:rsidRPr="00F16D12" w:rsidRDefault="0020271D" w:rsidP="0041132B">
      <w:pPr>
        <w:tabs>
          <w:tab w:val="left" w:pos="2552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Содержание жилья</w:t>
      </w:r>
      <w:r w:rsidR="00490669"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F16D12">
        <w:rPr>
          <w:rFonts w:ascii="Times New Roman" w:hAnsi="Times New Roman" w:cs="Times New Roman"/>
          <w:color w:val="FF0000"/>
          <w:sz w:val="28"/>
          <w:szCs w:val="28"/>
        </w:rPr>
        <w:t>8 016,1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Тепло                          4 049,4</w:t>
      </w:r>
    </w:p>
    <w:p w:rsidR="0020271D" w:rsidRPr="00F16D12" w:rsidRDefault="0020271D" w:rsidP="0041132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Вода                            1 150,4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Субсидия баня           1 090,0</w:t>
      </w:r>
    </w:p>
    <w:p w:rsidR="0020271D" w:rsidRPr="00F16D12" w:rsidRDefault="0020271D" w:rsidP="0041132B">
      <w:pPr>
        <w:tabs>
          <w:tab w:val="left" w:pos="2552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Организации              1 973,0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Фактически израсходовано денежных средств: - 14856,6тыс</w:t>
      </w:r>
      <w:proofErr w:type="gramStart"/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.р</w:t>
      </w:r>
      <w:proofErr w:type="gramEnd"/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уб.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в том числе 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на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:    </w:t>
      </w:r>
    </w:p>
    <w:p w:rsidR="0020271D" w:rsidRPr="00F16D12" w:rsidRDefault="0020271D" w:rsidP="0041132B">
      <w:pPr>
        <w:tabs>
          <w:tab w:val="left" w:pos="2835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з</w:t>
      </w:r>
      <w:proofErr w:type="spellEnd"/>
      <w:r w:rsidRPr="00F16D12">
        <w:rPr>
          <w:rFonts w:ascii="Times New Roman" w:hAnsi="Times New Roman" w:cs="Times New Roman"/>
          <w:color w:val="FF0000"/>
          <w:sz w:val="28"/>
          <w:szCs w:val="28"/>
        </w:rPr>
        <w:t>/плата                            5177,5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отчисления                     2778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испол</w:t>
      </w:r>
      <w:proofErr w:type="spellEnd"/>
      <w:r w:rsidRPr="00F16D12">
        <w:rPr>
          <w:rFonts w:ascii="Times New Roman" w:hAnsi="Times New Roman" w:cs="Times New Roman"/>
          <w:color w:val="FF0000"/>
          <w:sz w:val="28"/>
          <w:szCs w:val="28"/>
        </w:rPr>
        <w:t>. листы                  107,9</w:t>
      </w:r>
    </w:p>
    <w:p w:rsidR="0020271D" w:rsidRPr="00F16D12" w:rsidRDefault="0020271D" w:rsidP="0041132B">
      <w:pPr>
        <w:tabs>
          <w:tab w:val="left" w:pos="5103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услуги банка                  141,8</w:t>
      </w:r>
    </w:p>
    <w:p w:rsidR="0020271D" w:rsidRPr="00F16D12" w:rsidRDefault="0020271D" w:rsidP="0041132B">
      <w:pPr>
        <w:tabs>
          <w:tab w:val="left" w:pos="2835"/>
          <w:tab w:val="left" w:pos="5136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ГСМ                                588,6</w:t>
      </w:r>
    </w:p>
    <w:p w:rsidR="0020271D" w:rsidRPr="00F16D12" w:rsidRDefault="0020271D" w:rsidP="0041132B">
      <w:pPr>
        <w:tabs>
          <w:tab w:val="left" w:pos="5136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Эл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.э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>нергия</w:t>
      </w:r>
      <w:proofErr w:type="spellEnd"/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169,8</w:t>
      </w:r>
    </w:p>
    <w:p w:rsidR="0020271D" w:rsidRPr="00F16D12" w:rsidRDefault="0020271D" w:rsidP="0041132B">
      <w:pPr>
        <w:tabs>
          <w:tab w:val="left" w:pos="1860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ЖБО                   </w:t>
      </w:r>
      <w:r w:rsidRPr="00F16D12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2358,4</w:t>
      </w:r>
    </w:p>
    <w:p w:rsidR="0020271D" w:rsidRPr="00F16D12" w:rsidRDefault="0020271D" w:rsidP="0041132B">
      <w:pPr>
        <w:tabs>
          <w:tab w:val="left" w:pos="1860"/>
          <w:tab w:val="left" w:pos="2124"/>
          <w:tab w:val="left" w:pos="2832"/>
          <w:tab w:val="left" w:pos="3540"/>
          <w:tab w:val="left" w:pos="4248"/>
          <w:tab w:val="center" w:pos="4677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А/услуги</w:t>
      </w:r>
      <w:r w:rsidRPr="00F16D12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16D12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685,8</w:t>
      </w:r>
    </w:p>
    <w:p w:rsidR="0020271D" w:rsidRPr="00F16D12" w:rsidRDefault="0020271D" w:rsidP="0041132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Аренда </w:t>
      </w:r>
      <w:proofErr w:type="spell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админ</w:t>
      </w:r>
      <w:proofErr w:type="spellEnd"/>
      <w:r w:rsidRPr="00F16D12">
        <w:rPr>
          <w:rFonts w:ascii="Times New Roman" w:hAnsi="Times New Roman" w:cs="Times New Roman"/>
          <w:color w:val="FF0000"/>
          <w:sz w:val="28"/>
          <w:szCs w:val="28"/>
        </w:rPr>
        <w:t>. здания  105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Отопление  </w:t>
      </w:r>
      <w:r w:rsidRPr="00F16D12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400,8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Канц. Товары                                36,2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Мебель                                           41,0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Охрана                                           32,0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</w:t>
      </w:r>
      <w:proofErr w:type="spell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Прогр</w:t>
      </w:r>
      <w:proofErr w:type="spellEnd"/>
      <w:r w:rsidRPr="00F16D12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490669"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обеспечение                     </w:t>
      </w:r>
      <w:r w:rsidR="00490669"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87,6 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  <w:tab w:val="left" w:pos="5954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Мед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  <w:r w:rsidR="00490669"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о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>смотр                                  13,9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Обучение                                       21,0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Страхование                                  21,5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З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>/части                                           179,9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  <w:tab w:val="left" w:pos="5954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                          Связь                                              299,3 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Транспорт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  <w:r w:rsidR="00490669"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н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алог                          10,8    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Материалы                                    1399,2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5103"/>
          <w:tab w:val="left" w:pos="5340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Торги, тех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.з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>аключения                 117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Экология разработка проекта      63,5</w:t>
      </w:r>
    </w:p>
    <w:p w:rsidR="0020271D" w:rsidRPr="00F16D12" w:rsidRDefault="0020271D" w:rsidP="0041132B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Дератизация, дезинсекция           20,1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Кредиторская задолженность на 01.09.2023г. - 6 948,9 тыс</w:t>
      </w:r>
      <w:proofErr w:type="gramStart"/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.р</w:t>
      </w:r>
      <w:proofErr w:type="gramEnd"/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уб.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НТК –6948,9 (уголь)– 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текущая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Дебиторская задолженность на 01.09.2023 г.–4993,1тыс</w:t>
      </w:r>
      <w:proofErr w:type="gramStart"/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.р</w:t>
      </w:r>
      <w:proofErr w:type="gramEnd"/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уб.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в том числе:</w:t>
      </w:r>
    </w:p>
    <w:p w:rsidR="0020271D" w:rsidRPr="00F16D12" w:rsidRDefault="0020271D" w:rsidP="0041132B">
      <w:pPr>
        <w:tabs>
          <w:tab w:val="left" w:pos="3969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Сигма Строй проект                      –296 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( 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>материалы)</w:t>
      </w:r>
    </w:p>
    <w:p w:rsidR="0020271D" w:rsidRPr="00F16D12" w:rsidRDefault="0020271D" w:rsidP="0041132B">
      <w:pPr>
        <w:tabs>
          <w:tab w:val="left" w:pos="3969"/>
        </w:tabs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ООО «Теплосети»                         –714,9(аренда)</w:t>
      </w:r>
    </w:p>
    <w:p w:rsidR="0020271D" w:rsidRPr="00F16D12" w:rsidRDefault="0020271D" w:rsidP="0041132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Касор</w:t>
      </w:r>
      <w:proofErr w:type="spellEnd"/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– 60,0 (аренда)</w:t>
      </w:r>
    </w:p>
    <w:p w:rsidR="0020271D" w:rsidRPr="00F16D12" w:rsidRDefault="0020271D" w:rsidP="0041132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Организации за водоснабжение  – 10,4</w:t>
      </w:r>
    </w:p>
    <w:p w:rsidR="0020271D" w:rsidRPr="00F16D12" w:rsidRDefault="0020271D" w:rsidP="0041132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Арендаторы                                   – 53,8 </w:t>
      </w:r>
    </w:p>
    <w:p w:rsidR="0020271D" w:rsidRPr="00F16D12" w:rsidRDefault="0020271D" w:rsidP="0041132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Население                                      –  3858 (на 01.09.2023)                   </w:t>
      </w:r>
    </w:p>
    <w:p w:rsidR="0020271D" w:rsidRPr="00F16D12" w:rsidRDefault="0020271D" w:rsidP="0041132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0271D" w:rsidRPr="00F16D12" w:rsidRDefault="0020271D" w:rsidP="0041132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Мероприятия по взысканию дебиторской задолженности в 2023 году:</w:t>
      </w:r>
    </w:p>
    <w:p w:rsidR="0020271D" w:rsidRPr="00F16D12" w:rsidRDefault="0020271D" w:rsidP="0041132B">
      <w:pPr>
        <w:spacing w:after="0"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Направлено уведомлений 15 шт. на сумму – 922,3 тыс. руб.</w:t>
      </w:r>
    </w:p>
    <w:p w:rsidR="0020271D" w:rsidRPr="00F16D12" w:rsidRDefault="0020271D" w:rsidP="0041132B">
      <w:pPr>
        <w:spacing w:after="0"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Направлено20 претензий на сумму 652,7 тыс. руб.</w:t>
      </w:r>
    </w:p>
    <w:p w:rsidR="0020271D" w:rsidRPr="00F16D12" w:rsidRDefault="0020271D" w:rsidP="0041132B">
      <w:pPr>
        <w:spacing w:after="0"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Соглашение о рассрочке задолженности –3(Вахрушев В.М. на сумму 172,2 тыс. руб.,</w:t>
      </w:r>
      <w:r w:rsidR="0041132B"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16D12">
        <w:rPr>
          <w:rFonts w:ascii="Times New Roman" w:hAnsi="Times New Roman" w:cs="Times New Roman"/>
          <w:color w:val="FF0000"/>
          <w:sz w:val="28"/>
          <w:szCs w:val="28"/>
        </w:rPr>
        <w:t>Шевченко Т.И. 23,7 тыс. руб., Кравченко Н.В. 39,1 тыс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.р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>уб.</w:t>
      </w:r>
    </w:p>
    <w:p w:rsidR="0020271D" w:rsidRPr="00F16D12" w:rsidRDefault="0020271D" w:rsidP="0041132B">
      <w:pPr>
        <w:spacing w:after="0" w:line="240" w:lineRule="auto"/>
        <w:ind w:left="720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Подано в суд 5 исков на сумму – 356 тыс. руб.</w:t>
      </w:r>
    </w:p>
    <w:p w:rsidR="0020271D" w:rsidRPr="00F16D12" w:rsidRDefault="009F25A5" w:rsidP="0041132B">
      <w:pPr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="0020271D" w:rsidRPr="00F16D12">
        <w:rPr>
          <w:rFonts w:ascii="Times New Roman" w:hAnsi="Times New Roman" w:cs="Times New Roman"/>
          <w:color w:val="FF0000"/>
          <w:sz w:val="28"/>
          <w:szCs w:val="28"/>
        </w:rPr>
        <w:t>В ССП 7 на сумму 404,7 тыс. руб.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Уровень собираемости – 95,96% на 01.09.2023г.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Тариф</w:t>
      </w:r>
      <w:r w:rsidR="00490669" w:rsidRPr="00F16D1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установлен Департаментом по тарифам НСО на 2023 год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Теплоснабжение – 2450,25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Водоснабжение     - 25,42</w:t>
      </w: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0271D" w:rsidRPr="00F16D12" w:rsidRDefault="0020271D" w:rsidP="0041132B">
      <w:pPr>
        <w:spacing w:after="0" w:line="240" w:lineRule="auto"/>
        <w:ind w:left="426" w:hanging="426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Тариф на содержание жилья и текущий ремонт установлен органами местного самоуправления – 41,33 с кв.м.</w:t>
      </w:r>
    </w:p>
    <w:p w:rsidR="0020271D" w:rsidRPr="00F16D12" w:rsidRDefault="0020271D" w:rsidP="0041132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20271D" w:rsidRPr="00F16D12" w:rsidRDefault="0020271D" w:rsidP="0041132B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proofErr w:type="spellStart"/>
      <w:r w:rsidRPr="00F16D12">
        <w:rPr>
          <w:rFonts w:ascii="Times New Roman" w:hAnsi="Times New Roman" w:cs="Times New Roman"/>
          <w:b/>
          <w:bCs/>
          <w:color w:val="FF0000"/>
          <w:sz w:val="28"/>
          <w:szCs w:val="28"/>
        </w:rPr>
        <w:t>Физобъемы</w:t>
      </w:r>
      <w:proofErr w:type="spellEnd"/>
      <w:r w:rsidRPr="00F16D1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по ремонту котельных, теплосетей, скважин, </w:t>
      </w:r>
      <w:proofErr w:type="spellStart"/>
      <w:r w:rsidRPr="00F16D12">
        <w:rPr>
          <w:rFonts w:ascii="Times New Roman" w:hAnsi="Times New Roman" w:cs="Times New Roman"/>
          <w:b/>
          <w:bCs/>
          <w:color w:val="FF0000"/>
          <w:sz w:val="28"/>
          <w:szCs w:val="28"/>
        </w:rPr>
        <w:t>водосетей</w:t>
      </w:r>
      <w:proofErr w:type="spellEnd"/>
      <w:r w:rsidRPr="00F16D12">
        <w:rPr>
          <w:rFonts w:ascii="Times New Roman" w:hAnsi="Times New Roman" w:cs="Times New Roman"/>
          <w:b/>
          <w:bCs/>
          <w:color w:val="FF0000"/>
          <w:sz w:val="28"/>
          <w:szCs w:val="28"/>
        </w:rPr>
        <w:t>,</w:t>
      </w:r>
      <w:r w:rsidRPr="00F16D12">
        <w:rPr>
          <w:rFonts w:ascii="Times New Roman" w:hAnsi="Times New Roman" w:cs="Times New Roman"/>
          <w:b/>
          <w:bCs/>
          <w:color w:val="FF0000"/>
          <w:sz w:val="28"/>
          <w:szCs w:val="28"/>
        </w:rPr>
        <w:tab/>
        <w:t xml:space="preserve">ремонту и содержанию МКД, </w:t>
      </w:r>
      <w:proofErr w:type="gramStart"/>
      <w:r w:rsidRPr="00F16D12">
        <w:rPr>
          <w:rFonts w:ascii="Times New Roman" w:hAnsi="Times New Roman" w:cs="Times New Roman"/>
          <w:b/>
          <w:bCs/>
          <w:color w:val="FF0000"/>
          <w:sz w:val="28"/>
          <w:szCs w:val="28"/>
        </w:rPr>
        <w:t>выполненные</w:t>
      </w:r>
      <w:proofErr w:type="gramEnd"/>
      <w:r w:rsidRPr="00F16D12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на 01.09.2023 года:</w:t>
      </w:r>
    </w:p>
    <w:p w:rsidR="0020271D" w:rsidRPr="00F16D12" w:rsidRDefault="0020271D" w:rsidP="0041132B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20271D" w:rsidRPr="00F16D12" w:rsidRDefault="0020271D" w:rsidP="0041132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/>
          <w:color w:val="FF0000"/>
          <w:sz w:val="28"/>
          <w:szCs w:val="28"/>
        </w:rPr>
        <w:t>Теплоснабжение</w:t>
      </w:r>
    </w:p>
    <w:p w:rsidR="0020271D" w:rsidRPr="00F16D12" w:rsidRDefault="0020271D" w:rsidP="0041132B">
      <w:pPr>
        <w:pStyle w:val="a3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Котельная № 1: замена водогрейных котлов в количестве 2 шт., замена двух сетевых насосов.</w:t>
      </w: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Котельная № 2: </w:t>
      </w:r>
      <w:bookmarkStart w:id="1" w:name="_Hlk145397571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замена водогрейного котла,</w:t>
      </w:r>
      <w:bookmarkEnd w:id="1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установка 2-х сетевых насосов, ремонт газохода, </w:t>
      </w:r>
      <w:bookmarkStart w:id="2" w:name="_Hlk145410032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ремонт преобразователя частоты</w:t>
      </w:r>
      <w:bookmarkEnd w:id="2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Котельная № 3: ремонт фасада.</w:t>
      </w: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lastRenderedPageBreak/>
        <w:t>Котельная № 4: замена водогрейного котла.</w:t>
      </w: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Котельная № 8: ремонт газохода.</w:t>
      </w: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Котельная № 10: ремонт крыши (замена шифера, конька), ремонт преобразователя частоты,</w:t>
      </w:r>
      <w:r w:rsidR="0041132B"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замена сетевого насоса.</w:t>
      </w: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Прокладка новой теплотрассы по ул. К. Маркса,96 метров, установка теплового колодца с запорной арматурой.</w:t>
      </w: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Прокладка новой теплотрассы по ул. М. </w:t>
      </w:r>
      <w:proofErr w:type="gramStart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горького</w:t>
      </w:r>
      <w:proofErr w:type="gramEnd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, 48 метров, установка запорной арматуры.</w:t>
      </w: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Ремонт теплотрассы по ул. Калинина, </w:t>
      </w:r>
      <w:proofErr w:type="spellStart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д</w:t>
      </w:r>
      <w:proofErr w:type="spellEnd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48 </w:t>
      </w: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Ремонт теплотрассы по К. Маркса, 4</w:t>
      </w: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Ремонт 3-х тепловых колодцев</w:t>
      </w: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Планируется установить дымосос на 1 котельную.</w:t>
      </w:r>
    </w:p>
    <w:p w:rsidR="0020271D" w:rsidRPr="00F16D12" w:rsidRDefault="0020271D" w:rsidP="0041132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bookmarkStart w:id="3" w:name="_Hlk145405810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Затраты по ремонту системы теплоснабжения составили 5 178314 рублей</w:t>
      </w:r>
      <w:bookmarkEnd w:id="3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  <w:bookmarkStart w:id="4" w:name="_Hlk145412159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(4 711 087 – субсидия, 844 949 средства </w:t>
      </w:r>
      <w:proofErr w:type="spellStart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МУПа</w:t>
      </w:r>
      <w:proofErr w:type="spellEnd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).</w:t>
      </w:r>
      <w:bookmarkEnd w:id="4"/>
    </w:p>
    <w:p w:rsidR="0020271D" w:rsidRPr="00F16D12" w:rsidRDefault="0020271D" w:rsidP="0041132B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0271D" w:rsidRPr="00F16D12" w:rsidRDefault="0020271D" w:rsidP="0041132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b/>
          <w:bCs/>
          <w:color w:val="FF0000"/>
          <w:sz w:val="28"/>
          <w:szCs w:val="28"/>
        </w:rPr>
        <w:t>Водоснабжение</w:t>
      </w:r>
    </w:p>
    <w:p w:rsidR="0020271D" w:rsidRPr="00F16D12" w:rsidRDefault="0020271D" w:rsidP="0041132B">
      <w:pPr>
        <w:pStyle w:val="a3"/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20271D" w:rsidRPr="00F16D12" w:rsidRDefault="0020271D" w:rsidP="004113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Замена участка водопровода по ул. Калинина.</w:t>
      </w:r>
    </w:p>
    <w:p w:rsidR="0020271D" w:rsidRPr="00F16D12" w:rsidRDefault="0020271D" w:rsidP="004113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Замена глубинных насосов на 2-х скважинах по ул. Здвинского и Семенихина.</w:t>
      </w:r>
    </w:p>
    <w:p w:rsidR="0020271D" w:rsidRPr="00F16D12" w:rsidRDefault="0020271D" w:rsidP="004113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 xml:space="preserve">Замена </w:t>
      </w:r>
      <w:proofErr w:type="gramStart"/>
      <w:r w:rsidRPr="00F16D12">
        <w:rPr>
          <w:rFonts w:ascii="Times New Roman" w:hAnsi="Times New Roman" w:cs="Times New Roman"/>
          <w:color w:val="FF0000"/>
          <w:sz w:val="28"/>
          <w:szCs w:val="28"/>
        </w:rPr>
        <w:t>П</w:t>
      </w:r>
      <w:proofErr w:type="gramEnd"/>
      <w:r w:rsidRPr="00F16D12">
        <w:rPr>
          <w:rFonts w:ascii="Times New Roman" w:hAnsi="Times New Roman" w:cs="Times New Roman"/>
          <w:color w:val="FF0000"/>
          <w:sz w:val="28"/>
          <w:szCs w:val="28"/>
        </w:rPr>
        <w:t>/У на 5 скважинах.</w:t>
      </w:r>
    </w:p>
    <w:p w:rsidR="0020271D" w:rsidRPr="00F16D12" w:rsidRDefault="0020271D" w:rsidP="004113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Ремонт колодцев 5 – шт.</w:t>
      </w:r>
    </w:p>
    <w:p w:rsidR="0020271D" w:rsidRPr="00F16D12" w:rsidRDefault="0020271D" w:rsidP="004113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16D12">
        <w:rPr>
          <w:rFonts w:ascii="Times New Roman" w:hAnsi="Times New Roman" w:cs="Times New Roman"/>
          <w:color w:val="FF0000"/>
          <w:sz w:val="28"/>
          <w:szCs w:val="28"/>
        </w:rPr>
        <w:t>Затраты по ремонту системы водоснабжения составили 1 391750 рублей</w:t>
      </w:r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(1 041 750 – субсидия, 350 000 средства </w:t>
      </w:r>
      <w:proofErr w:type="spellStart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МУПа</w:t>
      </w:r>
      <w:proofErr w:type="spellEnd"/>
      <w:r w:rsidRPr="00F16D12">
        <w:rPr>
          <w:rFonts w:ascii="Times New Roman" w:hAnsi="Times New Roman" w:cs="Times New Roman"/>
          <w:bCs/>
          <w:color w:val="FF0000"/>
          <w:sz w:val="28"/>
          <w:szCs w:val="28"/>
        </w:rPr>
        <w:t>).</w:t>
      </w:r>
    </w:p>
    <w:p w:rsidR="001F19AF" w:rsidRPr="00F16D12" w:rsidRDefault="001F19AF" w:rsidP="0041132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1132B" w:rsidRPr="00F16D12" w:rsidRDefault="0041132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41132B" w:rsidRPr="00F16D12" w:rsidSect="001F19A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43204"/>
    <w:multiLevelType w:val="hybridMultilevel"/>
    <w:tmpl w:val="E1785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764A6"/>
    <w:multiLevelType w:val="hybridMultilevel"/>
    <w:tmpl w:val="A1DE5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31888"/>
    <w:multiLevelType w:val="hybridMultilevel"/>
    <w:tmpl w:val="919C7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552961"/>
    <w:multiLevelType w:val="hybridMultilevel"/>
    <w:tmpl w:val="6532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8444E4"/>
    <w:multiLevelType w:val="hybridMultilevel"/>
    <w:tmpl w:val="C1B6E51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C7788A"/>
    <w:multiLevelType w:val="hybridMultilevel"/>
    <w:tmpl w:val="3F644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0F06D6"/>
    <w:multiLevelType w:val="hybridMultilevel"/>
    <w:tmpl w:val="D5EA1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864B3"/>
    <w:rsid w:val="00065F22"/>
    <w:rsid w:val="0006790B"/>
    <w:rsid w:val="00105703"/>
    <w:rsid w:val="00144B5C"/>
    <w:rsid w:val="001F19AF"/>
    <w:rsid w:val="0020271D"/>
    <w:rsid w:val="0031426E"/>
    <w:rsid w:val="003512B8"/>
    <w:rsid w:val="003A2369"/>
    <w:rsid w:val="003A63EA"/>
    <w:rsid w:val="003D06F2"/>
    <w:rsid w:val="0041132B"/>
    <w:rsid w:val="00430CD9"/>
    <w:rsid w:val="00464AD8"/>
    <w:rsid w:val="00490669"/>
    <w:rsid w:val="0057316B"/>
    <w:rsid w:val="00624C25"/>
    <w:rsid w:val="00683B70"/>
    <w:rsid w:val="006D022C"/>
    <w:rsid w:val="006E6D86"/>
    <w:rsid w:val="00783234"/>
    <w:rsid w:val="007864B3"/>
    <w:rsid w:val="007D0F28"/>
    <w:rsid w:val="00812C13"/>
    <w:rsid w:val="008307F7"/>
    <w:rsid w:val="00845C25"/>
    <w:rsid w:val="00856E0B"/>
    <w:rsid w:val="00933E2F"/>
    <w:rsid w:val="00966C57"/>
    <w:rsid w:val="009F25A5"/>
    <w:rsid w:val="00A90E39"/>
    <w:rsid w:val="00AA34B3"/>
    <w:rsid w:val="00AB4B32"/>
    <w:rsid w:val="00B46658"/>
    <w:rsid w:val="00BD068B"/>
    <w:rsid w:val="00BF6651"/>
    <w:rsid w:val="00C05068"/>
    <w:rsid w:val="00C307A0"/>
    <w:rsid w:val="00C9063F"/>
    <w:rsid w:val="00CE6E33"/>
    <w:rsid w:val="00CF38E7"/>
    <w:rsid w:val="00CF6D02"/>
    <w:rsid w:val="00D14A7C"/>
    <w:rsid w:val="00D63096"/>
    <w:rsid w:val="00DD2EB3"/>
    <w:rsid w:val="00DE7934"/>
    <w:rsid w:val="00E0116B"/>
    <w:rsid w:val="00E1496D"/>
    <w:rsid w:val="00ED7A61"/>
    <w:rsid w:val="00EE3225"/>
    <w:rsid w:val="00F16D12"/>
    <w:rsid w:val="00F703F5"/>
    <w:rsid w:val="00F956A5"/>
    <w:rsid w:val="00FF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4B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864B3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64B3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customStyle="1" w:styleId="ConsPlusTitle">
    <w:name w:val="ConsPlusTitle"/>
    <w:rsid w:val="007864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864B3"/>
    <w:pPr>
      <w:ind w:left="720"/>
      <w:contextualSpacing/>
    </w:pPr>
  </w:style>
  <w:style w:type="paragraph" w:customStyle="1" w:styleId="11">
    <w:name w:val="Без интервала1"/>
    <w:rsid w:val="00845C2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33</cp:revision>
  <cp:lastPrinted>2023-09-26T02:07:00Z</cp:lastPrinted>
  <dcterms:created xsi:type="dcterms:W3CDTF">2020-10-07T07:55:00Z</dcterms:created>
  <dcterms:modified xsi:type="dcterms:W3CDTF">2024-09-30T04:47:00Z</dcterms:modified>
</cp:coreProperties>
</file>